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15FB" w14:textId="292A2D8E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1036B4C2" w14:textId="14AA6F36" w:rsidR="00C1146E" w:rsidRPr="00D538D7" w:rsidRDefault="00C1146E" w:rsidP="00306398">
      <w:pPr>
        <w:tabs>
          <w:tab w:val="left" w:pos="4080"/>
        </w:tabs>
        <w:rPr>
          <w:rFonts w:ascii="Aptos" w:hAnsi="Aptos"/>
          <w:sz w:val="40"/>
          <w:szCs w:val="40"/>
        </w:rPr>
      </w:pPr>
    </w:p>
    <w:p w14:paraId="182B0A77" w14:textId="120C6BAF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392A9752" w14:textId="77777777" w:rsidR="00C1146E" w:rsidRPr="00D538D7" w:rsidRDefault="00C1146E" w:rsidP="00C1146E">
      <w:pPr>
        <w:rPr>
          <w:rFonts w:ascii="Aptos" w:hAnsi="Aptos"/>
          <w:sz w:val="40"/>
          <w:szCs w:val="40"/>
        </w:rPr>
      </w:pPr>
    </w:p>
    <w:p w14:paraId="7FB6E4D7" w14:textId="19ACC31D" w:rsidR="00C1146E" w:rsidRPr="00D538D7" w:rsidRDefault="00C1146E" w:rsidP="00C1146E">
      <w:pPr>
        <w:jc w:val="center"/>
        <w:rPr>
          <w:rFonts w:ascii="Aptos" w:hAnsi="Aptos"/>
          <w:sz w:val="40"/>
          <w:szCs w:val="40"/>
        </w:rPr>
      </w:pPr>
    </w:p>
    <w:p w14:paraId="1A21E01B" w14:textId="7BA06F50" w:rsidR="00C1146E" w:rsidRPr="00D538D7" w:rsidRDefault="00C1146E" w:rsidP="00C1146E">
      <w:pPr>
        <w:jc w:val="center"/>
        <w:rPr>
          <w:rFonts w:ascii="Aptos" w:hAnsi="Aptos" w:cs="ADLaM Display"/>
          <w:color w:val="F2BF5E"/>
          <w:sz w:val="144"/>
          <w:szCs w:val="144"/>
          <w:lang w:val="en-US"/>
        </w:rPr>
      </w:pPr>
      <w:r w:rsidRPr="00D538D7">
        <w:rPr>
          <w:rFonts w:ascii="Aptos" w:hAnsi="Aptos" w:cs="ADLaM Display"/>
          <w:color w:val="FFC000"/>
          <w:sz w:val="144"/>
          <w:szCs w:val="144"/>
          <w:lang w:val="en-US"/>
        </w:rPr>
        <w:t>FIGFACT</w:t>
      </w:r>
      <w:r w:rsidR="00BF111C" w:rsidRPr="00D538D7">
        <w:rPr>
          <w:rFonts w:ascii="Aptos" w:hAnsi="Aptos" w:cs="ADLaM Display"/>
          <w:color w:val="FFC000"/>
          <w:sz w:val="144"/>
          <w:szCs w:val="144"/>
          <w:lang w:val="en-US"/>
        </w:rPr>
        <w:t>OR</w:t>
      </w:r>
    </w:p>
    <w:p w14:paraId="6EA58F9D" w14:textId="1608ED30" w:rsidR="00C1146E" w:rsidRPr="00D538D7" w:rsidRDefault="00C1146E" w:rsidP="00C1146E">
      <w:pPr>
        <w:jc w:val="center"/>
        <w:rPr>
          <w:rFonts w:ascii="Aptos" w:hAnsi="Aptos"/>
          <w:color w:val="FFC000"/>
          <w:sz w:val="72"/>
          <w:szCs w:val="72"/>
          <w:lang w:val="en-US"/>
        </w:rPr>
      </w:pPr>
    </w:p>
    <w:p w14:paraId="5CC825AF" w14:textId="31CBE508" w:rsidR="00C1146E" w:rsidRPr="00D538D7" w:rsidRDefault="00412083" w:rsidP="00AD64F5">
      <w:pPr>
        <w:spacing w:after="0"/>
        <w:jc w:val="center"/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</w:pPr>
      <w:r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“</w:t>
      </w:r>
      <w:r w:rsidR="00C1146E"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Life is like figurines, it’s a piece of art.</w:t>
      </w:r>
      <w:r w:rsidRPr="00D538D7">
        <w:rPr>
          <w:rFonts w:ascii="Aptos" w:hAnsi="Aptos"/>
          <w:i/>
          <w:iCs/>
          <w:color w:val="8EAADB" w:themeColor="accent1" w:themeTint="99"/>
          <w:sz w:val="40"/>
          <w:szCs w:val="40"/>
          <w:lang w:val="en-US"/>
        </w:rPr>
        <w:t>”</w:t>
      </w:r>
    </w:p>
    <w:p w14:paraId="26F7781B" w14:textId="282A6049" w:rsidR="00C1146E" w:rsidRPr="00D538D7" w:rsidRDefault="00A94276" w:rsidP="00AD64F5">
      <w:pPr>
        <w:tabs>
          <w:tab w:val="left" w:pos="1134"/>
        </w:tabs>
        <w:spacing w:after="0"/>
        <w:rPr>
          <w:rFonts w:ascii="Aptos" w:hAnsi="Aptos"/>
          <w:color w:val="8EAADB" w:themeColor="accent1" w:themeTint="99"/>
          <w:sz w:val="32"/>
          <w:szCs w:val="32"/>
        </w:rPr>
      </w:pPr>
      <w:r w:rsidRPr="00D538D7">
        <w:rPr>
          <w:rFonts w:ascii="Aptos" w:hAnsi="Aptos"/>
          <w:color w:val="8EAADB" w:themeColor="accent1" w:themeTint="99"/>
          <w:sz w:val="40"/>
          <w:szCs w:val="40"/>
          <w:lang w:val="en-US"/>
        </w:rPr>
        <w:tab/>
      </w:r>
      <w:r w:rsidR="00C1146E" w:rsidRPr="00D538D7">
        <w:rPr>
          <w:rFonts w:ascii="Aptos" w:hAnsi="Aptos"/>
          <w:color w:val="8EAADB" w:themeColor="accent1" w:themeTint="99"/>
          <w:sz w:val="32"/>
          <w:szCs w:val="32"/>
        </w:rPr>
        <w:t>CEO FIGFACT</w:t>
      </w:r>
      <w:r w:rsidR="001C7797" w:rsidRPr="00D538D7">
        <w:rPr>
          <w:rFonts w:ascii="Aptos" w:hAnsi="Aptos"/>
          <w:color w:val="8EAADB" w:themeColor="accent1" w:themeTint="99"/>
          <w:sz w:val="32"/>
          <w:szCs w:val="32"/>
        </w:rPr>
        <w:t>OR</w:t>
      </w:r>
    </w:p>
    <w:p w14:paraId="467AB71B" w14:textId="7A562087" w:rsidR="00E44034" w:rsidRPr="00D538D7" w:rsidRDefault="006D4137" w:rsidP="00E44034">
      <w:pPr>
        <w:rPr>
          <w:rFonts w:ascii="Aptos" w:hAnsi="Aptos"/>
          <w:color w:val="8EAADB" w:themeColor="accent1" w:themeTint="99"/>
          <w:sz w:val="32"/>
          <w:szCs w:val="32"/>
        </w:rPr>
      </w:pPr>
      <w:r w:rsidRPr="00D538D7">
        <w:rPr>
          <w:rFonts w:ascii="Aptos" w:hAnsi="Aptos"/>
          <w:noProof/>
          <w:color w:val="8EAADB" w:themeColor="accent1" w:themeTint="99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692F63DB" wp14:editId="77B357F0">
            <wp:simplePos x="0" y="0"/>
            <wp:positionH relativeFrom="margin">
              <wp:align>center</wp:align>
            </wp:positionH>
            <wp:positionV relativeFrom="paragraph">
              <wp:posOffset>707224</wp:posOffset>
            </wp:positionV>
            <wp:extent cx="2543810" cy="2543810"/>
            <wp:effectExtent l="0" t="0" r="8890" b="8890"/>
            <wp:wrapThrough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hrough>
            <wp:docPr id="1584336167" name="Image 2" descr="Une image contenant symbole, Emblème, Police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36167" name="Image 2" descr="Une image contenant symbole, Emblème, Police, drapeau&#10;&#10;Description générée automatiquement"/>
                    <pic:cNvPicPr/>
                  </pic:nvPicPr>
                  <pic:blipFill>
                    <a:blip r:embed="rId8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034" w:rsidRPr="00D538D7">
        <w:rPr>
          <w:rFonts w:ascii="Aptos" w:hAnsi="Aptos"/>
          <w:color w:val="8EAADB" w:themeColor="accent1" w:themeTint="99"/>
          <w:sz w:val="32"/>
          <w:szCs w:val="32"/>
        </w:rPr>
        <w:br w:type="page"/>
      </w:r>
    </w:p>
    <w:p w14:paraId="6E433D55" w14:textId="4DDA1F67" w:rsidR="00C1146E" w:rsidRPr="00D538D7" w:rsidRDefault="00C1146E" w:rsidP="00F36D2F">
      <w:pPr>
        <w:jc w:val="center"/>
        <w:rPr>
          <w:rFonts w:ascii="Aptos" w:hAnsi="Aptos"/>
          <w:color w:val="2F5496" w:themeColor="accent1" w:themeShade="BF"/>
          <w:sz w:val="72"/>
          <w:szCs w:val="72"/>
          <w:u w:val="single"/>
        </w:rPr>
      </w:pPr>
      <w:r w:rsidRPr="00D538D7">
        <w:rPr>
          <w:rFonts w:ascii="Aptos" w:hAnsi="Aptos"/>
          <w:color w:val="2F5496" w:themeColor="accent1" w:themeShade="BF"/>
          <w:sz w:val="72"/>
          <w:szCs w:val="72"/>
          <w:u w:val="single"/>
        </w:rPr>
        <w:lastRenderedPageBreak/>
        <w:t>Sommaire</w:t>
      </w:r>
    </w:p>
    <w:sdt>
      <w:sdtPr>
        <w:rPr>
          <w:rFonts w:asciiTheme="minorHAnsi" w:eastAsiaTheme="minorHAnsi" w:hAnsiTheme="minorHAnsi" w:cstheme="minorBidi"/>
          <w:color w:val="4472C4"/>
          <w:sz w:val="22"/>
          <w:szCs w:val="22"/>
          <w:u w:val="none"/>
          <w:lang w:eastAsia="en-US"/>
        </w:rPr>
        <w:id w:val="-1207256783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0C25C856" w14:textId="12F897C6" w:rsidR="00A94276" w:rsidRPr="00D538D7" w:rsidRDefault="00A94276" w:rsidP="00A94276">
          <w:pPr>
            <w:pStyle w:val="En-ttedetabledesmatires"/>
            <w:pageBreakBefore w:val="0"/>
            <w:rPr>
              <w:color w:val="4472C4"/>
            </w:rPr>
          </w:pPr>
          <w:r w:rsidRPr="00D538D7">
            <w:rPr>
              <w:color w:val="4472C4"/>
            </w:rPr>
            <w:t>Table des matières</w:t>
          </w:r>
        </w:p>
        <w:p w14:paraId="6676E555" w14:textId="30474018" w:rsidR="00D538D7" w:rsidRPr="00D538D7" w:rsidRDefault="00A94276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r w:rsidRPr="00D538D7">
            <w:rPr>
              <w:rFonts w:ascii="Aptos" w:hAnsi="Aptos"/>
            </w:rPr>
            <w:fldChar w:fldCharType="begin"/>
          </w:r>
          <w:r w:rsidRPr="00D538D7">
            <w:rPr>
              <w:rFonts w:ascii="Aptos" w:hAnsi="Aptos"/>
            </w:rPr>
            <w:instrText xml:space="preserve"> TOC \o "1-3" \h \z \u </w:instrText>
          </w:r>
          <w:r w:rsidRPr="00D538D7">
            <w:rPr>
              <w:rFonts w:ascii="Aptos" w:hAnsi="Aptos"/>
            </w:rPr>
            <w:fldChar w:fldCharType="separate"/>
          </w:r>
          <w:hyperlink w:anchor="_Toc157757989" w:history="1">
            <w:r w:rsidR="00D538D7" w:rsidRPr="00D538D7">
              <w:rPr>
                <w:rStyle w:val="Lienhypertexte"/>
                <w:rFonts w:ascii="Aptos" w:hAnsi="Aptos"/>
              </w:rPr>
              <w:t>Grand titres 1 // Grandes parties :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_Toc157757989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A48D607" w14:textId="164EC1D8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0" w:history="1">
            <w:r w:rsidR="00D538D7" w:rsidRPr="00D538D7">
              <w:rPr>
                <w:rStyle w:val="Lienhypertexte"/>
                <w:rFonts w:ascii="Aptos" w:hAnsi="Aptos"/>
              </w:rPr>
              <w:t>Sous parties 1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_Toc157757990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5747B6D0" w14:textId="053A2449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1" w:history="1">
            <w:r w:rsidR="00D538D7" w:rsidRPr="00D538D7">
              <w:rPr>
                <w:rStyle w:val="Lienhypertexte"/>
                <w:rFonts w:ascii="Aptos" w:hAnsi="Aptos"/>
              </w:rPr>
              <w:t>Sous parties 2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_Toc157757991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53D3588" w14:textId="5520F0FE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2" w:history="1">
            <w:r w:rsidR="00D538D7" w:rsidRPr="00D538D7">
              <w:rPr>
                <w:rStyle w:val="Lienhypertexte"/>
                <w:rFonts w:ascii="Aptos" w:hAnsi="Aptos"/>
              </w:rPr>
              <w:t>Sous parties 3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_Toc157757992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483B98CB" w14:textId="335B7335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3" w:history="1">
            <w:r w:rsidR="00D538D7" w:rsidRPr="00D538D7">
              <w:rPr>
                <w:rStyle w:val="Lienhypertexte"/>
                <w:rFonts w:ascii="Aptos" w:hAnsi="Aptos"/>
              </w:rPr>
              <w:t>Sous parties 4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_Toc157757993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1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31617D49" w14:textId="4D667AEA" w:rsidR="00D538D7" w:rsidRPr="00D538D7" w:rsidRDefault="00000000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4" w:history="1">
            <w:r w:rsidR="00D538D7" w:rsidRPr="00D538D7">
              <w:rPr>
                <w:rStyle w:val="Lienhypertexte"/>
                <w:rFonts w:ascii="Aptos" w:hAnsi="Aptos"/>
              </w:rPr>
              <w:t>Grand titres 2 // Grandes parties :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_Toc157757994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2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41035AF" w14:textId="17E9813B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5" w:history="1">
            <w:r w:rsidR="00D538D7" w:rsidRPr="00D538D7">
              <w:rPr>
                <w:rStyle w:val="Lienhypertexte"/>
                <w:rFonts w:ascii="Aptos" w:hAnsi="Aptos"/>
              </w:rPr>
              <w:t>Sous parties 1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_Toc157757995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2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CE83E15" w14:textId="5B511FB2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6" w:history="1">
            <w:r w:rsidR="00D538D7" w:rsidRPr="00D538D7">
              <w:rPr>
                <w:rStyle w:val="Lienhypertexte"/>
                <w:rFonts w:ascii="Aptos" w:hAnsi="Aptos"/>
              </w:rPr>
              <w:t>Sous parties 2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_Toc157757996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2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4A29EB7" w14:textId="55AFA1EC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7" w:history="1">
            <w:r w:rsidR="00D538D7" w:rsidRPr="00D538D7">
              <w:rPr>
                <w:rStyle w:val="Lienhypertexte"/>
                <w:rFonts w:ascii="Aptos" w:hAnsi="Aptos"/>
              </w:rPr>
              <w:t>Sous parties 3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_Toc157757997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2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1DAFD2AF" w14:textId="0F27AF14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8" w:history="1">
            <w:r w:rsidR="00D538D7" w:rsidRPr="00D538D7">
              <w:rPr>
                <w:rStyle w:val="Lienhypertexte"/>
                <w:rFonts w:ascii="Aptos" w:hAnsi="Aptos"/>
              </w:rPr>
              <w:t>Sous parties 4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_Toc157757998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2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D325551" w14:textId="517C9AE8" w:rsidR="00D538D7" w:rsidRPr="00D538D7" w:rsidRDefault="00000000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7999" w:history="1">
            <w:r w:rsidR="00D538D7" w:rsidRPr="00D538D7">
              <w:rPr>
                <w:rStyle w:val="Lienhypertexte"/>
                <w:rFonts w:ascii="Aptos" w:hAnsi="Aptos"/>
              </w:rPr>
              <w:t>Grand titres 3 // Grandes parties :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_Toc157757999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3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F000B26" w14:textId="67C52606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0" w:history="1">
            <w:r w:rsidR="00D538D7" w:rsidRPr="00D538D7">
              <w:rPr>
                <w:rStyle w:val="Lienhypertexte"/>
                <w:rFonts w:ascii="Aptos" w:hAnsi="Aptos"/>
              </w:rPr>
              <w:t>Sous parties 1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_Toc157758000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3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0FB87B10" w14:textId="3B962F62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1" w:history="1">
            <w:r w:rsidR="00D538D7" w:rsidRPr="00D538D7">
              <w:rPr>
                <w:rStyle w:val="Lienhypertexte"/>
                <w:rFonts w:ascii="Aptos" w:hAnsi="Aptos"/>
              </w:rPr>
              <w:t>Sous parties 2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_Toc157758001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3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3355C884" w14:textId="47BFF75B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2" w:history="1">
            <w:r w:rsidR="00D538D7" w:rsidRPr="00D538D7">
              <w:rPr>
                <w:rStyle w:val="Lienhypertexte"/>
                <w:rFonts w:ascii="Aptos" w:hAnsi="Aptos"/>
              </w:rPr>
              <w:t>Sous parties 3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_Toc157758002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3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7CFA302A" w14:textId="5F847D3F" w:rsidR="00D538D7" w:rsidRPr="00D538D7" w:rsidRDefault="00000000">
          <w:pPr>
            <w:pStyle w:val="TM2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3" w:history="1">
            <w:r w:rsidR="00D538D7" w:rsidRPr="00D538D7">
              <w:rPr>
                <w:rStyle w:val="Lienhypertexte"/>
                <w:rFonts w:ascii="Aptos" w:hAnsi="Aptos"/>
              </w:rPr>
              <w:t>Sous parties 4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_Toc157758003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3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2516AEA6" w14:textId="5DDC50DB" w:rsidR="00D538D7" w:rsidRPr="00D538D7" w:rsidRDefault="00000000">
          <w:pPr>
            <w:pStyle w:val="TM1"/>
            <w:rPr>
              <w:rFonts w:ascii="Aptos" w:eastAsiaTheme="minorEastAsia" w:hAnsi="Aptos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758004" w:history="1">
            <w:r w:rsidR="00D538D7" w:rsidRPr="00D538D7">
              <w:rPr>
                <w:rStyle w:val="Lienhypertexte"/>
                <w:rFonts w:ascii="Aptos" w:hAnsi="Aptos"/>
              </w:rPr>
              <w:t>Coordonnées</w:t>
            </w:r>
            <w:r w:rsidR="00D538D7" w:rsidRPr="00D538D7">
              <w:rPr>
                <w:rFonts w:ascii="Aptos" w:hAnsi="Aptos"/>
                <w:webHidden/>
              </w:rPr>
              <w:tab/>
            </w:r>
            <w:r w:rsidR="00D538D7" w:rsidRPr="00D538D7">
              <w:rPr>
                <w:rFonts w:ascii="Aptos" w:hAnsi="Aptos"/>
                <w:webHidden/>
              </w:rPr>
              <w:fldChar w:fldCharType="begin"/>
            </w:r>
            <w:r w:rsidR="00D538D7" w:rsidRPr="00D538D7">
              <w:rPr>
                <w:rFonts w:ascii="Aptos" w:hAnsi="Aptos"/>
                <w:webHidden/>
              </w:rPr>
              <w:instrText xml:space="preserve"> PAGEREF _Toc157758004 \h </w:instrText>
            </w:r>
            <w:r w:rsidR="00D538D7" w:rsidRPr="00D538D7">
              <w:rPr>
                <w:rFonts w:ascii="Aptos" w:hAnsi="Aptos"/>
                <w:webHidden/>
              </w:rPr>
            </w:r>
            <w:r w:rsidR="00D538D7" w:rsidRPr="00D538D7">
              <w:rPr>
                <w:rFonts w:ascii="Aptos" w:hAnsi="Aptos"/>
                <w:webHidden/>
              </w:rPr>
              <w:fldChar w:fldCharType="separate"/>
            </w:r>
            <w:r w:rsidR="00D538D7" w:rsidRPr="00D538D7">
              <w:rPr>
                <w:rFonts w:ascii="Aptos" w:hAnsi="Aptos"/>
                <w:webHidden/>
              </w:rPr>
              <w:t>4</w:t>
            </w:r>
            <w:r w:rsidR="00D538D7" w:rsidRPr="00D538D7">
              <w:rPr>
                <w:rFonts w:ascii="Aptos" w:hAnsi="Aptos"/>
                <w:webHidden/>
              </w:rPr>
              <w:fldChar w:fldCharType="end"/>
            </w:r>
          </w:hyperlink>
        </w:p>
        <w:p w14:paraId="41FA5B46" w14:textId="7236E5A7" w:rsidR="00306398" w:rsidRPr="00D538D7" w:rsidRDefault="00A94276">
          <w:pPr>
            <w:rPr>
              <w:rFonts w:ascii="Aptos" w:hAnsi="Aptos"/>
              <w:b/>
              <w:bCs/>
            </w:rPr>
            <w:sectPr w:rsidR="00306398" w:rsidRPr="00D538D7" w:rsidSect="00E12C34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D538D7">
            <w:rPr>
              <w:rFonts w:ascii="Aptos" w:hAnsi="Aptos"/>
              <w:b/>
              <w:bCs/>
            </w:rPr>
            <w:fldChar w:fldCharType="end"/>
          </w:r>
        </w:p>
        <w:p w14:paraId="2083338E" w14:textId="6CE1F7FB" w:rsidR="00A94276" w:rsidRPr="00D538D7" w:rsidRDefault="00000000">
          <w:pPr>
            <w:rPr>
              <w:rFonts w:ascii="Aptos" w:hAnsi="Aptos"/>
            </w:rPr>
          </w:pPr>
        </w:p>
      </w:sdtContent>
    </w:sdt>
    <w:p w14:paraId="569F4AC5" w14:textId="77777777" w:rsidR="007B63E2" w:rsidRPr="00D538D7" w:rsidRDefault="007B63E2" w:rsidP="007B63E2">
      <w:pPr>
        <w:rPr>
          <w:rFonts w:ascii="Aptos" w:hAnsi="Aptos"/>
        </w:rPr>
      </w:pPr>
    </w:p>
    <w:p w14:paraId="1674D2BF" w14:textId="0BA8FFDE" w:rsidR="007B63E2" w:rsidRPr="00D538D7" w:rsidRDefault="00435F4F" w:rsidP="007B63E2">
      <w:pPr>
        <w:rPr>
          <w:rFonts w:ascii="Aptos" w:hAnsi="Aptos"/>
        </w:rPr>
      </w:pPr>
      <w:r w:rsidRPr="00D538D7">
        <w:rPr>
          <w:rFonts w:ascii="Aptos" w:hAnsi="Apto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6C9461" wp14:editId="50629429">
                <wp:simplePos x="0" y="0"/>
                <wp:positionH relativeFrom="column">
                  <wp:posOffset>2652395</wp:posOffset>
                </wp:positionH>
                <wp:positionV relativeFrom="paragraph">
                  <wp:posOffset>618177</wp:posOffset>
                </wp:positionV>
                <wp:extent cx="368300" cy="228600"/>
                <wp:effectExtent l="0" t="0" r="0" b="0"/>
                <wp:wrapNone/>
                <wp:docPr id="15862754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5A02160F" id="Rectangle 2" o:spid="_x0000_s1026" style="position:absolute;margin-left:208.85pt;margin-top:48.7pt;width:29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+5adwIAAF0FAAAOAAAAZHJzL2Uyb0RvYy54bWysVE1v2zAMvQ/YfxB0X22nH+uCOEWQosOA&#10;oi3WDj0rshQbkEWNUuJkv36U7DhtV+ww7GJTIvlIPpGcXe1aw7YKfQO25MVJzpmyEqrGrkv+4+nm&#10;0yVnPghbCQNWlXyvPL+af/ww69xUTaAGUylkBGL9tHMlr0Nw0yzzslat8CfglCWlBmxFoCOuswpF&#10;R+itySZ5fpF1gJVDkMp7ur3ulXye8LVWMtxr7VVgpuSUW0hfTN9V/GbzmZiuUbi6kUMa4h+yaEVj&#10;KegIdS2CYBts/oBqG4ngQYcTCW0GWjdSpRqomiJ/U81jLZxKtRA53o00+f8HK++2j+4BiYbO+akn&#10;MVax09jGP+XHdoms/UiW2gUm6fL04vI0J0olqSaTywuSCSU7Ojv04auClkWh5EhvkSgS21sfetOD&#10;SYzlwTTVTWNMOsT3V0uDbCvo5VbrYgB/ZWVstLUQvXrAeJMdK0lS2BsV7Yz9rjRrKsp9khJJTXYM&#10;IqRUNhS9qhaV6mMX5/lY2uiRCk2AEVlT/BF7AHhdwAG7z3Kwj64q9ejonP8tsd559EiRwYbRuW0s&#10;4HsAhqoaIvf2B5J6aiJLK6j2D8gQ+gnxTt409Gy3wocHgTQS9NI05uGePtpAV3IYJM5qwF/v3Ud7&#10;6lTSctbRiJXc/9wIVJyZb5Z6+EtxdhZnMh3Ozj9P6IAvNauXGrtpl0C9UNBCcTKJ0T6Yg6gR2mfa&#10;BosYlVTCSopdchnwcFiGfvRpn0i1WCQzmkMnwq19dDKCR1ZjWz7tngW6oXcDNf0dHMZRTN+0cG8b&#10;PS0sNgF0k/r7yOvAN81wapxh38Ql8fKcrI5bcf4bAAD//wMAUEsDBBQABgAIAAAAIQC5TFJs4AAA&#10;AAoBAAAPAAAAZHJzL2Rvd25yZXYueG1sTI/BTsMwDIbvSLxDZCQuiKUjhUJpOgESEhcOjGnaMWtC&#10;E61xqiZrO54ec4Kj7U+/v79azb5joxmiCyhhuciAGWyCdthK2Hy+Xt8Di0mhVl1AI+FkIqzq87NK&#10;lTpM+GHGdWoZhWAslQSbUl9yHhtrvIqL0Buk21cYvEo0Di3Xg5oo3Hf8JsvuuFcO6YNVvXmxpjms&#10;j17C+0mIt/FKHKaNE6375rvnrQ1SXl7MT4/AkpnTHwy/+qQONTntwxF1ZJ2EfFkUhEp4KHJgBOTF&#10;LS32RAqRA68r/r9C/QMAAP//AwBQSwECLQAUAAYACAAAACEAtoM4kv4AAADhAQAAEwAAAAAAAAAA&#10;AAAAAAAAAAAAW0NvbnRlbnRfVHlwZXNdLnhtbFBLAQItABQABgAIAAAAIQA4/SH/1gAAAJQBAAAL&#10;AAAAAAAAAAAAAAAAAC8BAABfcmVscy8ucmVsc1BLAQItABQABgAIAAAAIQC5u+5adwIAAF0FAAAO&#10;AAAAAAAAAAAAAAAAAC4CAABkcnMvZTJvRG9jLnhtbFBLAQItABQABgAIAAAAIQC5TFJs4AAAAAoB&#10;AAAPAAAAAAAAAAAAAAAAANEEAABkcnMvZG93bnJldi54bWxQSwUGAAAAAAQABADzAAAA3gUAAAAA&#10;" fillcolor="white [3212]" stroked="f" strokeweight="1pt"/>
            </w:pict>
          </mc:Fallback>
        </mc:AlternateContent>
      </w:r>
    </w:p>
    <w:p w14:paraId="314FF679" w14:textId="50408A56" w:rsidR="008823F0" w:rsidRPr="00D538D7" w:rsidRDefault="00306398" w:rsidP="003F3675">
      <w:pPr>
        <w:pStyle w:val="Titre1"/>
      </w:pPr>
      <w:bookmarkStart w:id="0" w:name="_Toc157154497"/>
      <w:bookmarkStart w:id="1" w:name="_Toc157757989"/>
      <w:r w:rsidRPr="00D538D7">
        <w:lastRenderedPageBreak/>
        <w:t>G</w:t>
      </w:r>
      <w:r w:rsidR="008823F0" w:rsidRPr="00D538D7">
        <w:t>rand titres</w:t>
      </w:r>
      <w:r w:rsidR="00F36D2F" w:rsidRPr="00D538D7">
        <w:t xml:space="preserve"> 1</w:t>
      </w:r>
      <w:r w:rsidR="008823F0" w:rsidRPr="00D538D7">
        <w:t xml:space="preserve"> // Grandes </w:t>
      </w:r>
      <w:r w:rsidR="008823F0" w:rsidRPr="00E13B29">
        <w:t>parties</w:t>
      </w:r>
      <w:r w:rsidR="008823F0" w:rsidRPr="00D538D7">
        <w:t> :</w:t>
      </w:r>
      <w:bookmarkEnd w:id="0"/>
      <w:bookmarkEnd w:id="1"/>
    </w:p>
    <w:p w14:paraId="6A725288" w14:textId="66D6D8C5" w:rsidR="008823F0" w:rsidRPr="00D538D7" w:rsidRDefault="008823F0" w:rsidP="008823F0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112A0F2F" w14:textId="55B3FCF6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2" w:name="_Toc157154498"/>
      <w:bookmarkStart w:id="3" w:name="_Toc157757990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1</w:t>
      </w:r>
      <w:bookmarkEnd w:id="2"/>
      <w:bookmarkEnd w:id="3"/>
      <w:r w:rsidRPr="00D538D7">
        <w:rPr>
          <w:rFonts w:ascii="Aptos" w:hAnsi="Aptos"/>
          <w:sz w:val="36"/>
          <w:szCs w:val="36"/>
        </w:rPr>
        <w:br/>
      </w:r>
    </w:p>
    <w:p w14:paraId="6EC0BA3E" w14:textId="2E96B9D4" w:rsidR="008823F0" w:rsidRPr="00D538D7" w:rsidRDefault="008823F0" w:rsidP="00C1146E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7F9F90FA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184F7395" w14:textId="0E3AA7F4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4" w:name="_Toc157154499"/>
      <w:bookmarkStart w:id="5" w:name="_Toc157757991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2</w:t>
      </w:r>
      <w:bookmarkEnd w:id="4"/>
      <w:bookmarkEnd w:id="5"/>
      <w:r w:rsidRPr="00D538D7">
        <w:rPr>
          <w:rFonts w:ascii="Aptos" w:hAnsi="Aptos"/>
          <w:sz w:val="36"/>
          <w:szCs w:val="36"/>
        </w:rPr>
        <w:br/>
      </w:r>
    </w:p>
    <w:p w14:paraId="3B11CA42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46ED4A7D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356630DE" w14:textId="5EBD5FB0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6" w:name="_Toc157154500"/>
      <w:bookmarkStart w:id="7" w:name="_Toc157757992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3</w:t>
      </w:r>
      <w:bookmarkEnd w:id="6"/>
      <w:bookmarkEnd w:id="7"/>
      <w:r w:rsidRPr="00D538D7">
        <w:rPr>
          <w:rFonts w:ascii="Aptos" w:hAnsi="Aptos"/>
          <w:sz w:val="36"/>
          <w:szCs w:val="36"/>
        </w:rPr>
        <w:br/>
      </w:r>
    </w:p>
    <w:p w14:paraId="2C6D8CD7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0D0935EB" w14:textId="77777777" w:rsidR="008823F0" w:rsidRPr="00D538D7" w:rsidRDefault="008823F0" w:rsidP="00C1146E">
      <w:pPr>
        <w:rPr>
          <w:rFonts w:ascii="Aptos" w:hAnsi="Aptos"/>
          <w:sz w:val="36"/>
          <w:szCs w:val="36"/>
        </w:rPr>
      </w:pPr>
    </w:p>
    <w:p w14:paraId="501AC795" w14:textId="6219BD44" w:rsidR="008823F0" w:rsidRPr="00D538D7" w:rsidRDefault="008823F0" w:rsidP="008823F0">
      <w:pPr>
        <w:pStyle w:val="Titre2"/>
        <w:rPr>
          <w:rFonts w:ascii="Aptos" w:hAnsi="Aptos"/>
          <w:sz w:val="22"/>
          <w:szCs w:val="22"/>
        </w:rPr>
      </w:pPr>
      <w:bookmarkStart w:id="8" w:name="_Toc157154501"/>
      <w:bookmarkStart w:id="9" w:name="_Toc157757993"/>
      <w:r w:rsidRPr="00D538D7">
        <w:rPr>
          <w:rFonts w:ascii="Aptos" w:hAnsi="Aptos"/>
          <w:sz w:val="36"/>
          <w:szCs w:val="36"/>
        </w:rPr>
        <w:t>Sous parties</w:t>
      </w:r>
      <w:r w:rsidR="00F36D2F" w:rsidRPr="00D538D7">
        <w:rPr>
          <w:rFonts w:ascii="Aptos" w:hAnsi="Aptos"/>
          <w:sz w:val="36"/>
          <w:szCs w:val="36"/>
        </w:rPr>
        <w:t xml:space="preserve"> 4</w:t>
      </w:r>
      <w:bookmarkEnd w:id="8"/>
      <w:bookmarkEnd w:id="9"/>
      <w:r w:rsidRPr="00D538D7">
        <w:rPr>
          <w:rFonts w:ascii="Aptos" w:hAnsi="Aptos"/>
          <w:sz w:val="36"/>
          <w:szCs w:val="36"/>
        </w:rPr>
        <w:br/>
      </w:r>
    </w:p>
    <w:p w14:paraId="2E6782A3" w14:textId="77777777" w:rsidR="008823F0" w:rsidRPr="00D538D7" w:rsidRDefault="008823F0" w:rsidP="008823F0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64468AC0" w14:textId="48C5BA3B" w:rsidR="00F36D2F" w:rsidRPr="00D538D7" w:rsidRDefault="00F36D2F" w:rsidP="003F3675">
      <w:pPr>
        <w:pStyle w:val="Titre1"/>
      </w:pPr>
      <w:bookmarkStart w:id="10" w:name="_Toc157154502"/>
      <w:bookmarkStart w:id="11" w:name="_Toc157757994"/>
      <w:r w:rsidRPr="00D538D7">
        <w:lastRenderedPageBreak/>
        <w:t>Grand titres 2 // Grandes parties :</w:t>
      </w:r>
      <w:bookmarkEnd w:id="10"/>
      <w:bookmarkEnd w:id="11"/>
    </w:p>
    <w:p w14:paraId="0145D1C7" w14:textId="77777777" w:rsidR="00F36D2F" w:rsidRPr="00D538D7" w:rsidRDefault="00F36D2F" w:rsidP="00F36D2F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6E8D7397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2" w:name="_Toc157154503"/>
      <w:bookmarkStart w:id="13" w:name="_Toc157757995"/>
      <w:r w:rsidRPr="00D538D7">
        <w:rPr>
          <w:rFonts w:ascii="Aptos" w:hAnsi="Aptos"/>
          <w:sz w:val="36"/>
          <w:szCs w:val="36"/>
        </w:rPr>
        <w:t>Sous parties 1</w:t>
      </w:r>
      <w:bookmarkEnd w:id="12"/>
      <w:bookmarkEnd w:id="13"/>
      <w:r w:rsidRPr="00D538D7">
        <w:rPr>
          <w:rFonts w:ascii="Aptos" w:hAnsi="Aptos"/>
          <w:sz w:val="36"/>
          <w:szCs w:val="36"/>
        </w:rPr>
        <w:br/>
      </w:r>
    </w:p>
    <w:p w14:paraId="43985FD1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47A0B2F6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7AFE5FA1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4" w:name="_Toc157154504"/>
      <w:bookmarkStart w:id="15" w:name="_Toc157757996"/>
      <w:r w:rsidRPr="00D538D7">
        <w:rPr>
          <w:rFonts w:ascii="Aptos" w:hAnsi="Aptos"/>
          <w:sz w:val="36"/>
          <w:szCs w:val="36"/>
        </w:rPr>
        <w:t>Sous parties 2</w:t>
      </w:r>
      <w:bookmarkEnd w:id="14"/>
      <w:bookmarkEnd w:id="15"/>
      <w:r w:rsidRPr="00D538D7">
        <w:rPr>
          <w:rFonts w:ascii="Aptos" w:hAnsi="Aptos"/>
          <w:sz w:val="36"/>
          <w:szCs w:val="36"/>
        </w:rPr>
        <w:br/>
      </w:r>
    </w:p>
    <w:p w14:paraId="0BA7A2A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91750DC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4E85D53F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6" w:name="_Toc157154505"/>
      <w:bookmarkStart w:id="17" w:name="_Toc157757997"/>
      <w:r w:rsidRPr="00D538D7">
        <w:rPr>
          <w:rFonts w:ascii="Aptos" w:hAnsi="Aptos"/>
          <w:sz w:val="36"/>
          <w:szCs w:val="36"/>
        </w:rPr>
        <w:t>Sous parties 3</w:t>
      </w:r>
      <w:bookmarkEnd w:id="16"/>
      <w:bookmarkEnd w:id="17"/>
      <w:r w:rsidRPr="00D538D7">
        <w:rPr>
          <w:rFonts w:ascii="Aptos" w:hAnsi="Aptos"/>
          <w:sz w:val="36"/>
          <w:szCs w:val="36"/>
        </w:rPr>
        <w:br/>
      </w:r>
    </w:p>
    <w:p w14:paraId="7F52BD1B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242DB23E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081BAAB3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18" w:name="_Toc157154506"/>
      <w:bookmarkStart w:id="19" w:name="_Toc157757998"/>
      <w:r w:rsidRPr="00D538D7">
        <w:rPr>
          <w:rFonts w:ascii="Aptos" w:hAnsi="Aptos"/>
          <w:sz w:val="36"/>
          <w:szCs w:val="36"/>
        </w:rPr>
        <w:t>Sous parties 4</w:t>
      </w:r>
      <w:bookmarkEnd w:id="18"/>
      <w:bookmarkEnd w:id="19"/>
      <w:r w:rsidRPr="00D538D7">
        <w:rPr>
          <w:rFonts w:ascii="Aptos" w:hAnsi="Aptos"/>
          <w:sz w:val="36"/>
          <w:szCs w:val="36"/>
        </w:rPr>
        <w:br/>
      </w:r>
    </w:p>
    <w:p w14:paraId="2870550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71483C6E" w14:textId="0F9E7149" w:rsidR="00F36D2F" w:rsidRPr="00D538D7" w:rsidRDefault="00F36D2F" w:rsidP="003F3675">
      <w:pPr>
        <w:pStyle w:val="Titre1"/>
      </w:pPr>
      <w:bookmarkStart w:id="20" w:name="_Toc157154507"/>
      <w:bookmarkStart w:id="21" w:name="_Toc157757999"/>
      <w:r w:rsidRPr="00D538D7">
        <w:lastRenderedPageBreak/>
        <w:t>Grand titres 3 // Grandes parties :</w:t>
      </w:r>
      <w:bookmarkEnd w:id="20"/>
      <w:bookmarkEnd w:id="21"/>
    </w:p>
    <w:p w14:paraId="7B433368" w14:textId="77777777" w:rsidR="00F36D2F" w:rsidRPr="00D538D7" w:rsidRDefault="00F36D2F" w:rsidP="00F36D2F">
      <w:pPr>
        <w:jc w:val="center"/>
        <w:rPr>
          <w:rFonts w:ascii="Aptos" w:hAnsi="Aptos"/>
          <w:color w:val="8EAADB" w:themeColor="accent1" w:themeTint="99"/>
          <w:sz w:val="32"/>
          <w:szCs w:val="32"/>
        </w:rPr>
      </w:pPr>
    </w:p>
    <w:p w14:paraId="5C1808E7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2" w:name="_Toc157154508"/>
      <w:bookmarkStart w:id="23" w:name="_Toc157758000"/>
      <w:r w:rsidRPr="00D538D7">
        <w:rPr>
          <w:rFonts w:ascii="Aptos" w:hAnsi="Aptos"/>
          <w:sz w:val="36"/>
          <w:szCs w:val="36"/>
        </w:rPr>
        <w:t>Sous parties 1</w:t>
      </w:r>
      <w:bookmarkEnd w:id="22"/>
      <w:bookmarkEnd w:id="23"/>
      <w:r w:rsidRPr="00D538D7">
        <w:rPr>
          <w:rFonts w:ascii="Aptos" w:hAnsi="Aptos"/>
          <w:sz w:val="36"/>
          <w:szCs w:val="36"/>
        </w:rPr>
        <w:br/>
      </w:r>
    </w:p>
    <w:p w14:paraId="211A63F5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In medio vitae </w:t>
      </w:r>
      <w:proofErr w:type="spellStart"/>
      <w:r w:rsidRPr="00D538D7">
        <w:rPr>
          <w:rFonts w:ascii="Aptos" w:hAnsi="Aptos"/>
        </w:rPr>
        <w:t>fluctibus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firmi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invicem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fideles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ambulemus</w:t>
      </w:r>
      <w:proofErr w:type="spellEnd"/>
      <w:r w:rsidRPr="00D538D7">
        <w:rPr>
          <w:rFonts w:ascii="Aptos" w:hAnsi="Aptos"/>
        </w:rPr>
        <w:t xml:space="preserve"> manu in manu. 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0C795FE9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27612013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4" w:name="_Toc157154509"/>
      <w:bookmarkStart w:id="25" w:name="_Toc157758001"/>
      <w:r w:rsidRPr="00D538D7">
        <w:rPr>
          <w:rFonts w:ascii="Aptos" w:hAnsi="Aptos"/>
          <w:sz w:val="36"/>
          <w:szCs w:val="36"/>
        </w:rPr>
        <w:t>Sous parties 2</w:t>
      </w:r>
      <w:bookmarkEnd w:id="24"/>
      <w:bookmarkEnd w:id="25"/>
      <w:r w:rsidRPr="00D538D7">
        <w:rPr>
          <w:rFonts w:ascii="Aptos" w:hAnsi="Aptos"/>
          <w:sz w:val="36"/>
          <w:szCs w:val="36"/>
        </w:rPr>
        <w:br/>
      </w:r>
    </w:p>
    <w:p w14:paraId="541835BE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FD2A6BF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0F53B65F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6" w:name="_Toc157154510"/>
      <w:bookmarkStart w:id="27" w:name="_Toc157758002"/>
      <w:r w:rsidRPr="00D538D7">
        <w:rPr>
          <w:rFonts w:ascii="Aptos" w:hAnsi="Aptos"/>
          <w:sz w:val="36"/>
          <w:szCs w:val="36"/>
        </w:rPr>
        <w:t>Sous parties 3</w:t>
      </w:r>
      <w:bookmarkEnd w:id="26"/>
      <w:bookmarkEnd w:id="27"/>
      <w:r w:rsidRPr="00D538D7">
        <w:rPr>
          <w:rFonts w:ascii="Aptos" w:hAnsi="Aptos"/>
          <w:sz w:val="36"/>
          <w:szCs w:val="36"/>
        </w:rPr>
        <w:br/>
      </w:r>
    </w:p>
    <w:p w14:paraId="19880AD8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1314BA04" w14:textId="77777777" w:rsidR="00F36D2F" w:rsidRPr="00D538D7" w:rsidRDefault="00F36D2F" w:rsidP="00F36D2F">
      <w:pPr>
        <w:rPr>
          <w:rFonts w:ascii="Aptos" w:hAnsi="Aptos"/>
          <w:sz w:val="36"/>
          <w:szCs w:val="36"/>
        </w:rPr>
      </w:pPr>
    </w:p>
    <w:p w14:paraId="1D30F21D" w14:textId="77777777" w:rsidR="00F36D2F" w:rsidRPr="00D538D7" w:rsidRDefault="00F36D2F" w:rsidP="00F36D2F">
      <w:pPr>
        <w:pStyle w:val="Titre2"/>
        <w:rPr>
          <w:rFonts w:ascii="Aptos" w:hAnsi="Aptos"/>
          <w:sz w:val="22"/>
          <w:szCs w:val="22"/>
        </w:rPr>
      </w:pPr>
      <w:bookmarkStart w:id="28" w:name="_Toc157154511"/>
      <w:bookmarkStart w:id="29" w:name="_Toc157758003"/>
      <w:r w:rsidRPr="00D538D7">
        <w:rPr>
          <w:rFonts w:ascii="Aptos" w:hAnsi="Aptos"/>
          <w:sz w:val="36"/>
          <w:szCs w:val="36"/>
        </w:rPr>
        <w:t>Sous parties 4</w:t>
      </w:r>
      <w:bookmarkEnd w:id="28"/>
      <w:bookmarkEnd w:id="29"/>
      <w:r w:rsidRPr="00D538D7">
        <w:rPr>
          <w:rFonts w:ascii="Aptos" w:hAnsi="Aptos"/>
          <w:sz w:val="36"/>
          <w:szCs w:val="36"/>
        </w:rPr>
        <w:br/>
      </w:r>
    </w:p>
    <w:p w14:paraId="34087B51" w14:textId="74B82F77" w:rsidR="008F236D" w:rsidRPr="00D538D7" w:rsidRDefault="00F36D2F" w:rsidP="00C1146E">
      <w:pPr>
        <w:rPr>
          <w:rFonts w:ascii="Aptos" w:hAnsi="Aptos"/>
          <w:sz w:val="36"/>
          <w:szCs w:val="36"/>
        </w:rPr>
      </w:pPr>
      <w:r w:rsidRPr="00D538D7">
        <w:rPr>
          <w:rFonts w:ascii="Aptos" w:hAnsi="Aptos"/>
        </w:rPr>
        <w:t xml:space="preserve">"In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floreat</w:t>
      </w:r>
      <w:proofErr w:type="spellEnd"/>
      <w:r w:rsidRPr="00D538D7">
        <w:rPr>
          <w:rFonts w:ascii="Aptos" w:hAnsi="Aptos"/>
        </w:rPr>
        <w:t xml:space="preserve"> et lux </w:t>
      </w:r>
      <w:proofErr w:type="spellStart"/>
      <w:r w:rsidRPr="00D538D7">
        <w:rPr>
          <w:rFonts w:ascii="Aptos" w:hAnsi="Aptos"/>
        </w:rPr>
        <w:t>eius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fulgeat</w:t>
      </w:r>
      <w:proofErr w:type="spellEnd"/>
      <w:r w:rsidRPr="00D538D7">
        <w:rPr>
          <w:rFonts w:ascii="Aptos" w:hAnsi="Aptos"/>
        </w:rPr>
        <w:t xml:space="preserve"> inter nos </w:t>
      </w:r>
      <w:proofErr w:type="spellStart"/>
      <w:r w:rsidRPr="00D538D7">
        <w:rPr>
          <w:rFonts w:ascii="Aptos" w:hAnsi="Aptos"/>
        </w:rPr>
        <w:t>sicut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stellae</w:t>
      </w:r>
      <w:proofErr w:type="spellEnd"/>
      <w:r w:rsidRPr="00D538D7">
        <w:rPr>
          <w:rFonts w:ascii="Aptos" w:hAnsi="Aptos"/>
        </w:rPr>
        <w:t xml:space="preserve"> in </w:t>
      </w:r>
      <w:proofErr w:type="spellStart"/>
      <w:r w:rsidRPr="00D538D7">
        <w:rPr>
          <w:rFonts w:ascii="Aptos" w:hAnsi="Aptos"/>
        </w:rPr>
        <w:t>caelo</w:t>
      </w:r>
      <w:proofErr w:type="spellEnd"/>
      <w:r w:rsidRPr="00D538D7">
        <w:rPr>
          <w:rFonts w:ascii="Aptos" w:hAnsi="Aptos"/>
        </w:rPr>
        <w:t xml:space="preserve">. </w:t>
      </w:r>
      <w:r w:rsidRPr="00E13B29">
        <w:rPr>
          <w:rFonts w:ascii="Aptos" w:hAnsi="Aptos"/>
        </w:rPr>
        <w:t xml:space="preserve">In medio vitae </w:t>
      </w:r>
      <w:proofErr w:type="spellStart"/>
      <w:r w:rsidRPr="00E13B29">
        <w:rPr>
          <w:rFonts w:ascii="Aptos" w:hAnsi="Aptos"/>
        </w:rPr>
        <w:t>fluctibus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firmi</w:t>
      </w:r>
      <w:proofErr w:type="spellEnd"/>
      <w:r w:rsidRPr="00E13B29">
        <w:rPr>
          <w:rFonts w:ascii="Aptos" w:hAnsi="Aptos"/>
        </w:rPr>
        <w:t xml:space="preserve"> et </w:t>
      </w:r>
      <w:proofErr w:type="spellStart"/>
      <w:r w:rsidRPr="00E13B29">
        <w:rPr>
          <w:rFonts w:ascii="Aptos" w:hAnsi="Aptos"/>
        </w:rPr>
        <w:t>invicem</w:t>
      </w:r>
      <w:proofErr w:type="spellEnd"/>
      <w:r w:rsidRPr="00E13B29">
        <w:rPr>
          <w:rFonts w:ascii="Aptos" w:hAnsi="Aptos"/>
        </w:rPr>
        <w:t xml:space="preserve"> </w:t>
      </w:r>
      <w:proofErr w:type="spellStart"/>
      <w:r w:rsidRPr="00E13B29">
        <w:rPr>
          <w:rFonts w:ascii="Aptos" w:hAnsi="Aptos"/>
        </w:rPr>
        <w:t>fideles</w:t>
      </w:r>
      <w:proofErr w:type="spellEnd"/>
      <w:r w:rsidRPr="00E13B29">
        <w:rPr>
          <w:rFonts w:ascii="Aptos" w:hAnsi="Aptos"/>
        </w:rPr>
        <w:t xml:space="preserve">, </w:t>
      </w:r>
      <w:proofErr w:type="spellStart"/>
      <w:r w:rsidRPr="00E13B29">
        <w:rPr>
          <w:rFonts w:ascii="Aptos" w:hAnsi="Aptos"/>
        </w:rPr>
        <w:t>ambulemus</w:t>
      </w:r>
      <w:proofErr w:type="spellEnd"/>
      <w:r w:rsidRPr="00E13B29">
        <w:rPr>
          <w:rFonts w:ascii="Aptos" w:hAnsi="Aptos"/>
        </w:rPr>
        <w:t xml:space="preserve"> manu in manu. </w:t>
      </w:r>
      <w:r w:rsidRPr="00D538D7">
        <w:rPr>
          <w:rFonts w:ascii="Aptos" w:hAnsi="Aptos"/>
        </w:rPr>
        <w:t xml:space="preserve">Tempus </w:t>
      </w:r>
      <w:proofErr w:type="spellStart"/>
      <w:r w:rsidRPr="00D538D7">
        <w:rPr>
          <w:rFonts w:ascii="Aptos" w:hAnsi="Aptos"/>
        </w:rPr>
        <w:t>fugit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sed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amor</w:t>
      </w:r>
      <w:proofErr w:type="spellEnd"/>
      <w:r w:rsidRPr="00D538D7">
        <w:rPr>
          <w:rFonts w:ascii="Aptos" w:hAnsi="Aptos"/>
        </w:rPr>
        <w:t xml:space="preserve"> et </w:t>
      </w:r>
      <w:proofErr w:type="spellStart"/>
      <w:r w:rsidRPr="00D538D7">
        <w:rPr>
          <w:rFonts w:ascii="Aptos" w:hAnsi="Aptos"/>
        </w:rPr>
        <w:t>amicitia</w:t>
      </w:r>
      <w:proofErr w:type="spellEnd"/>
      <w:r w:rsidRPr="00D538D7">
        <w:rPr>
          <w:rFonts w:ascii="Aptos" w:hAnsi="Aptos"/>
        </w:rPr>
        <w:t xml:space="preserve"> </w:t>
      </w:r>
      <w:proofErr w:type="spellStart"/>
      <w:r w:rsidRPr="00D538D7">
        <w:rPr>
          <w:rFonts w:ascii="Aptos" w:hAnsi="Aptos"/>
        </w:rPr>
        <w:t>aeternum</w:t>
      </w:r>
      <w:proofErr w:type="spellEnd"/>
      <w:r w:rsidRPr="00D538D7">
        <w:rPr>
          <w:rFonts w:ascii="Aptos" w:hAnsi="Aptos"/>
        </w:rPr>
        <w:t xml:space="preserve"> manent. Sic </w:t>
      </w:r>
      <w:proofErr w:type="spellStart"/>
      <w:r w:rsidRPr="00D538D7">
        <w:rPr>
          <w:rFonts w:ascii="Aptos" w:hAnsi="Aptos"/>
        </w:rPr>
        <w:t>vivamus</w:t>
      </w:r>
      <w:proofErr w:type="spellEnd"/>
      <w:r w:rsidRPr="00D538D7">
        <w:rPr>
          <w:rFonts w:ascii="Aptos" w:hAnsi="Aptos"/>
        </w:rPr>
        <w:t xml:space="preserve">, </w:t>
      </w:r>
      <w:proofErr w:type="spellStart"/>
      <w:r w:rsidRPr="00D538D7">
        <w:rPr>
          <w:rFonts w:ascii="Aptos" w:hAnsi="Aptos"/>
        </w:rPr>
        <w:t>diligamus</w:t>
      </w:r>
      <w:proofErr w:type="spellEnd"/>
      <w:r w:rsidRPr="00D538D7">
        <w:rPr>
          <w:rFonts w:ascii="Aptos" w:hAnsi="Aptos"/>
        </w:rPr>
        <w:t xml:space="preserve">, et gaudeamus in </w:t>
      </w:r>
      <w:proofErr w:type="spellStart"/>
      <w:r w:rsidRPr="00D538D7">
        <w:rPr>
          <w:rFonts w:ascii="Aptos" w:hAnsi="Aptos"/>
        </w:rPr>
        <w:t>armonia</w:t>
      </w:r>
      <w:proofErr w:type="spellEnd"/>
      <w:r w:rsidRPr="00D538D7">
        <w:rPr>
          <w:rFonts w:ascii="Aptos" w:hAnsi="Aptos"/>
        </w:rPr>
        <w:t>.</w:t>
      </w:r>
    </w:p>
    <w:p w14:paraId="3508CC7F" w14:textId="4A9A55C1" w:rsidR="00520835" w:rsidRPr="00D538D7" w:rsidRDefault="004B5620" w:rsidP="0094352C">
      <w:pPr>
        <w:pStyle w:val="Titre1"/>
        <w:jc w:val="center"/>
      </w:pPr>
      <w:bookmarkStart w:id="30" w:name="_Toc157758004"/>
      <w:r w:rsidRPr="00D538D7">
        <w:lastRenderedPageBreak/>
        <w:t>Coordonnées</w:t>
      </w:r>
      <w:bookmarkEnd w:id="30"/>
    </w:p>
    <w:p w14:paraId="40D9BDC9" w14:textId="6E741D11" w:rsidR="004B5620" w:rsidRPr="00D538D7" w:rsidRDefault="00801048" w:rsidP="004B5620">
      <w:pPr>
        <w:rPr>
          <w:rFonts w:ascii="Aptos" w:hAnsi="Aptos"/>
        </w:rPr>
      </w:pPr>
      <w:r w:rsidRPr="00D538D7">
        <w:rPr>
          <w:rFonts w:ascii="Aptos" w:hAnsi="Aptos"/>
          <w:noProof/>
        </w:rPr>
        <w:drawing>
          <wp:anchor distT="0" distB="0" distL="114300" distR="114300" simplePos="0" relativeHeight="251662336" behindDoc="1" locked="0" layoutInCell="1" allowOverlap="1" wp14:anchorId="3B339261" wp14:editId="3E8052BF">
            <wp:simplePos x="0" y="0"/>
            <wp:positionH relativeFrom="margin">
              <wp:posOffset>2386098</wp:posOffset>
            </wp:positionH>
            <wp:positionV relativeFrom="paragraph">
              <wp:posOffset>248703</wp:posOffset>
            </wp:positionV>
            <wp:extent cx="931034" cy="931034"/>
            <wp:effectExtent l="0" t="0" r="2540" b="2540"/>
            <wp:wrapNone/>
            <wp:docPr id="30193639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94" cy="93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2CBDF6" w14:textId="24FD6A74" w:rsidR="00801048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 xml:space="preserve">Tourcoing 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>Lyon</w:t>
      </w:r>
    </w:p>
    <w:p w14:paraId="576ADB66" w14:textId="2E0A80BD" w:rsidR="008F236D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4 avenue pierre du Pont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 xml:space="preserve">4 avenue Jean Moulin </w:t>
      </w:r>
    </w:p>
    <w:p w14:paraId="396FAA1A" w14:textId="38D09601" w:rsidR="008F236D" w:rsidRPr="00D538D7" w:rsidRDefault="008F236D" w:rsidP="00403AB1">
      <w:pPr>
        <w:tabs>
          <w:tab w:val="left" w:pos="5954"/>
        </w:tabs>
        <w:rPr>
          <w:rFonts w:ascii="Aptos" w:hAnsi="Aptos"/>
        </w:rPr>
      </w:pPr>
      <w:r w:rsidRPr="00D538D7">
        <w:rPr>
          <w:rFonts w:ascii="Aptos" w:hAnsi="Aptos"/>
        </w:rPr>
        <w:t>06 66 66 66 66</w:t>
      </w:r>
      <w:r w:rsidR="00EF3E2D" w:rsidRPr="00D538D7">
        <w:rPr>
          <w:rFonts w:ascii="Aptos" w:hAnsi="Aptos"/>
        </w:rPr>
        <w:tab/>
      </w:r>
      <w:r w:rsidRPr="00D538D7">
        <w:rPr>
          <w:rFonts w:ascii="Aptos" w:hAnsi="Aptos"/>
        </w:rPr>
        <w:t xml:space="preserve">07 77 77 77 77 </w:t>
      </w:r>
    </w:p>
    <w:p w14:paraId="0BDD7D51" w14:textId="67CD6B66" w:rsidR="008F236D" w:rsidRPr="00D538D7" w:rsidRDefault="00000000" w:rsidP="00403AB1">
      <w:pPr>
        <w:tabs>
          <w:tab w:val="left" w:pos="5954"/>
        </w:tabs>
        <w:rPr>
          <w:rFonts w:ascii="Aptos" w:hAnsi="Aptos"/>
        </w:rPr>
      </w:pPr>
      <w:hyperlink r:id="rId16" w:history="1">
        <w:r w:rsidR="00D538D7" w:rsidRPr="00D538D7">
          <w:rPr>
            <w:rStyle w:val="Lienhypertexte"/>
            <w:rFonts w:ascii="Aptos" w:hAnsi="Aptos"/>
          </w:rPr>
          <w:t>Tourcoing.FigFACTOR@gmail.com</w:t>
        </w:r>
      </w:hyperlink>
      <w:r w:rsidR="00EF3E2D" w:rsidRPr="00D538D7">
        <w:rPr>
          <w:rFonts w:ascii="Aptos" w:hAnsi="Aptos"/>
        </w:rPr>
        <w:tab/>
      </w:r>
      <w:hyperlink r:id="rId17" w:history="1">
        <w:r w:rsidR="000B02BC" w:rsidRPr="00D538D7">
          <w:rPr>
            <w:rStyle w:val="Lienhypertexte"/>
            <w:rFonts w:ascii="Aptos" w:hAnsi="Aptos"/>
          </w:rPr>
          <w:t>Lyon.FigFACTOR@gmail.com</w:t>
        </w:r>
      </w:hyperlink>
      <w:r w:rsidR="008F236D" w:rsidRPr="00D538D7">
        <w:rPr>
          <w:rFonts w:ascii="Aptos" w:hAnsi="Aptos"/>
        </w:rPr>
        <w:t xml:space="preserve"> </w:t>
      </w:r>
    </w:p>
    <w:p w14:paraId="082B412B" w14:textId="24E12307" w:rsidR="008F236D" w:rsidRPr="00D538D7" w:rsidRDefault="008F236D" w:rsidP="00C1146E">
      <w:pPr>
        <w:rPr>
          <w:rFonts w:ascii="Aptos" w:hAnsi="Aptos"/>
          <w:color w:val="8EAADB" w:themeColor="accent1" w:themeTint="99"/>
          <w:sz w:val="32"/>
          <w:szCs w:val="32"/>
        </w:rPr>
      </w:pPr>
    </w:p>
    <w:sectPr w:rsidR="008F236D" w:rsidRPr="00D538D7" w:rsidSect="00E12C34">
      <w:type w:val="continuous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58A2" w14:textId="77777777" w:rsidR="00E12C34" w:rsidRDefault="00E12C34" w:rsidP="00C1146E">
      <w:pPr>
        <w:spacing w:after="0" w:line="240" w:lineRule="auto"/>
      </w:pPr>
      <w:r>
        <w:separator/>
      </w:r>
    </w:p>
  </w:endnote>
  <w:endnote w:type="continuationSeparator" w:id="0">
    <w:p w14:paraId="659D7495" w14:textId="77777777" w:rsidR="00E12C34" w:rsidRDefault="00E12C34" w:rsidP="00C1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C70E" w14:textId="77777777" w:rsidR="004344E8" w:rsidRDefault="004344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919618"/>
      <w:docPartObj>
        <w:docPartGallery w:val="Page Numbers (Bottom of Page)"/>
        <w:docPartUnique/>
      </w:docPartObj>
    </w:sdtPr>
    <w:sdtContent>
      <w:p w14:paraId="6B230B3B" w14:textId="2E608938" w:rsidR="00306398" w:rsidRDefault="0030639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00F7EC" w14:textId="13EF4C43" w:rsidR="00306398" w:rsidRDefault="00306398" w:rsidP="00306398">
    <w:pPr>
      <w:pStyle w:val="Pieddepage"/>
      <w:tabs>
        <w:tab w:val="clear" w:pos="4536"/>
        <w:tab w:val="center" w:pos="9072"/>
      </w:tabs>
      <w:jc w:val="right"/>
    </w:pPr>
    <w:r>
      <w:rPr>
        <w:b/>
        <w:bCs/>
      </w:rPr>
      <w:tab/>
    </w:r>
    <w:r>
      <w:t>01/02/2024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B18F" w14:textId="0C93CB2A" w:rsidR="001405F3" w:rsidRPr="004344E8" w:rsidRDefault="004344E8" w:rsidP="004344E8">
    <w:pPr>
      <w:pStyle w:val="Pieddepage"/>
    </w:pPr>
    <w:proofErr w:type="spellStart"/>
    <w:r>
      <w:rPr>
        <w:b/>
        <w:bCs/>
      </w:rPr>
      <w:t>Villle</w:t>
    </w:r>
    <w:proofErr w:type="spellEnd"/>
    <w:r>
      <w:rPr>
        <w:b/>
        <w:bCs/>
      </w:rPr>
      <w:t xml:space="preserve"> / Nom du service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C107D" w14:textId="77777777" w:rsidR="00E12C34" w:rsidRDefault="00E12C34" w:rsidP="00C1146E">
      <w:pPr>
        <w:spacing w:after="0" w:line="240" w:lineRule="auto"/>
      </w:pPr>
      <w:r>
        <w:separator/>
      </w:r>
    </w:p>
  </w:footnote>
  <w:footnote w:type="continuationSeparator" w:id="0">
    <w:p w14:paraId="074516C4" w14:textId="77777777" w:rsidR="00E12C34" w:rsidRDefault="00E12C34" w:rsidP="00C1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4D" w14:textId="77777777" w:rsidR="004344E8" w:rsidRDefault="004344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C8D" w14:textId="6324B932" w:rsidR="008823F0" w:rsidRPr="00750330" w:rsidRDefault="00843C53">
    <w:pPr>
      <w:pStyle w:val="En-tte"/>
      <w:rPr>
        <w:color w:val="FFFFFF" w:themeColor="background1"/>
      </w:rPr>
    </w:pPr>
    <w:r w:rsidRPr="00750330">
      <w:rPr>
        <w:color w:val="FFFFFF" w:themeColor="background1"/>
      </w:rPr>
      <w:t xml:space="preserve">…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AD7F" w14:textId="77777777" w:rsidR="004344E8" w:rsidRDefault="004344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C57"/>
    <w:multiLevelType w:val="hybridMultilevel"/>
    <w:tmpl w:val="E29278FE"/>
    <w:lvl w:ilvl="0" w:tplc="2FB227DE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C579F"/>
    <w:multiLevelType w:val="hybridMultilevel"/>
    <w:tmpl w:val="39B081FC"/>
    <w:lvl w:ilvl="0" w:tplc="80DC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35377">
    <w:abstractNumId w:val="0"/>
  </w:num>
  <w:num w:numId="2" w16cid:durableId="129259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6E"/>
    <w:rsid w:val="00021661"/>
    <w:rsid w:val="00051425"/>
    <w:rsid w:val="000B02BC"/>
    <w:rsid w:val="000B291D"/>
    <w:rsid w:val="000D7326"/>
    <w:rsid w:val="00117972"/>
    <w:rsid w:val="0013044D"/>
    <w:rsid w:val="001405F3"/>
    <w:rsid w:val="0015189D"/>
    <w:rsid w:val="001539AF"/>
    <w:rsid w:val="001910D2"/>
    <w:rsid w:val="001C7797"/>
    <w:rsid w:val="001E754D"/>
    <w:rsid w:val="002671AD"/>
    <w:rsid w:val="00296D44"/>
    <w:rsid w:val="002A1D7D"/>
    <w:rsid w:val="00306398"/>
    <w:rsid w:val="0038221C"/>
    <w:rsid w:val="003F3675"/>
    <w:rsid w:val="00403AB1"/>
    <w:rsid w:val="00412083"/>
    <w:rsid w:val="00414174"/>
    <w:rsid w:val="004344E8"/>
    <w:rsid w:val="00435F4F"/>
    <w:rsid w:val="00443994"/>
    <w:rsid w:val="004A1131"/>
    <w:rsid w:val="004A2465"/>
    <w:rsid w:val="004B5620"/>
    <w:rsid w:val="004D1CAA"/>
    <w:rsid w:val="00520835"/>
    <w:rsid w:val="00531941"/>
    <w:rsid w:val="00553EF2"/>
    <w:rsid w:val="00571235"/>
    <w:rsid w:val="00574933"/>
    <w:rsid w:val="006B17AA"/>
    <w:rsid w:val="006D4137"/>
    <w:rsid w:val="00701918"/>
    <w:rsid w:val="00750330"/>
    <w:rsid w:val="007B63E2"/>
    <w:rsid w:val="00801048"/>
    <w:rsid w:val="00843C53"/>
    <w:rsid w:val="008656B5"/>
    <w:rsid w:val="008823F0"/>
    <w:rsid w:val="00896019"/>
    <w:rsid w:val="008D39EF"/>
    <w:rsid w:val="008F236D"/>
    <w:rsid w:val="009024E6"/>
    <w:rsid w:val="00930551"/>
    <w:rsid w:val="009310AC"/>
    <w:rsid w:val="0094352C"/>
    <w:rsid w:val="00951BE4"/>
    <w:rsid w:val="009A24D5"/>
    <w:rsid w:val="009B11AF"/>
    <w:rsid w:val="009E5538"/>
    <w:rsid w:val="00A94276"/>
    <w:rsid w:val="00AD64F5"/>
    <w:rsid w:val="00BF111C"/>
    <w:rsid w:val="00C1146E"/>
    <w:rsid w:val="00C139B6"/>
    <w:rsid w:val="00C41B82"/>
    <w:rsid w:val="00C56E27"/>
    <w:rsid w:val="00C7276B"/>
    <w:rsid w:val="00C72CE8"/>
    <w:rsid w:val="00CD6673"/>
    <w:rsid w:val="00D20ADC"/>
    <w:rsid w:val="00D538D7"/>
    <w:rsid w:val="00DA2B77"/>
    <w:rsid w:val="00E12C34"/>
    <w:rsid w:val="00E13B29"/>
    <w:rsid w:val="00E16CF6"/>
    <w:rsid w:val="00E44034"/>
    <w:rsid w:val="00E95917"/>
    <w:rsid w:val="00EC6AE1"/>
    <w:rsid w:val="00EE3898"/>
    <w:rsid w:val="00EF33C8"/>
    <w:rsid w:val="00EF3E2D"/>
    <w:rsid w:val="00EF3F37"/>
    <w:rsid w:val="00F36D2F"/>
    <w:rsid w:val="00F9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65C9B"/>
  <w15:docId w15:val="{1B4C3DD9-471D-4DB3-802B-932DC2E2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F3675"/>
    <w:pPr>
      <w:keepNext/>
      <w:keepLines/>
      <w:pageBreakBefore/>
      <w:spacing w:before="240" w:after="0"/>
      <w:outlineLvl w:val="0"/>
    </w:pPr>
    <w:rPr>
      <w:rFonts w:ascii="Aptos" w:eastAsiaTheme="majorEastAsia" w:hAnsi="Aptos" w:cstheme="majorBidi"/>
      <w:color w:val="FFC000"/>
      <w:sz w:val="5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46E"/>
  </w:style>
  <w:style w:type="paragraph" w:styleId="Pieddepage">
    <w:name w:val="footer"/>
    <w:basedOn w:val="Normal"/>
    <w:link w:val="Pieddepag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46E"/>
  </w:style>
  <w:style w:type="character" w:customStyle="1" w:styleId="Titre1Car">
    <w:name w:val="Titre 1 Car"/>
    <w:basedOn w:val="Policepardfaut"/>
    <w:link w:val="Titre1"/>
    <w:uiPriority w:val="9"/>
    <w:rsid w:val="003F3675"/>
    <w:rPr>
      <w:rFonts w:ascii="Aptos" w:eastAsiaTheme="majorEastAsia" w:hAnsi="Aptos" w:cstheme="majorBidi"/>
      <w:color w:val="FFC000"/>
      <w:sz w:val="5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823F0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E754D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F36D2F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2F5496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8823F0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20835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5189D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B5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Lyon.FigFACTOR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urcoing.FigFACTOR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3524E-75A6-4192-A4C2-184190B6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795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Thomas ANTHOARD</cp:lastModifiedBy>
  <cp:revision>51</cp:revision>
  <cp:lastPrinted>2024-01-26T09:38:00Z</cp:lastPrinted>
  <dcterms:created xsi:type="dcterms:W3CDTF">2024-01-26T09:38:00Z</dcterms:created>
  <dcterms:modified xsi:type="dcterms:W3CDTF">2024-03-29T10:30:00Z</dcterms:modified>
</cp:coreProperties>
</file>